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 в МО Низинское сельское поселение на 2015-20</w:t>
      </w:r>
      <w:r w:rsidR="0084153C">
        <w:rPr>
          <w:b/>
          <w:sz w:val="32"/>
          <w:szCs w:val="32"/>
        </w:rPr>
        <w:t>20</w:t>
      </w:r>
      <w:r w:rsidRPr="00A831AD">
        <w:rPr>
          <w:b/>
          <w:sz w:val="32"/>
          <w:szCs w:val="32"/>
        </w:rPr>
        <w:t xml:space="preserve"> года»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84153C">
        <w:t>АВГУСТ</w:t>
      </w:r>
      <w:r w:rsidRPr="009D41F4">
        <w:t xml:space="preserve"> 20</w:t>
      </w:r>
      <w:r>
        <w:t>1</w:t>
      </w:r>
      <w:r w:rsidR="0084153C">
        <w:t>7</w:t>
      </w:r>
      <w:r w:rsidRPr="009D41F4">
        <w:t xml:space="preserve"> ГОДА</w:t>
      </w:r>
    </w:p>
    <w:tbl>
      <w:tblPr>
        <w:tblW w:w="16097" w:type="dxa"/>
        <w:tblInd w:w="-792" w:type="dxa"/>
        <w:tblLayout w:type="fixed"/>
        <w:tblLook w:val="0000"/>
      </w:tblPr>
      <w:tblGrid>
        <w:gridCol w:w="1998"/>
        <w:gridCol w:w="2160"/>
        <w:gridCol w:w="1137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RPr="00BD7A77" w:rsidTr="006E4D80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    </w:t>
            </w:r>
            <w:r w:rsidRPr="00BD7A77">
              <w:rPr>
                <w:bCs/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60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Плановый объём финансирования</w:t>
            </w:r>
          </w:p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 на 201</w:t>
            </w:r>
            <w:r w:rsidR="006E4D80" w:rsidRPr="00BD7A77">
              <w:rPr>
                <w:bCs/>
                <w:sz w:val="20"/>
                <w:szCs w:val="20"/>
              </w:rPr>
              <w:t>7</w:t>
            </w:r>
            <w:r w:rsidRPr="00BD7A77">
              <w:rPr>
                <w:bCs/>
                <w:sz w:val="20"/>
                <w:szCs w:val="20"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Фактически профинансировано </w:t>
            </w:r>
            <w:r w:rsidR="00BD7A77">
              <w:rPr>
                <w:bCs/>
                <w:sz w:val="20"/>
                <w:szCs w:val="20"/>
              </w:rPr>
              <w:t>за 8 месяцев 2017 года</w:t>
            </w:r>
            <w:r w:rsidRPr="00BD7A77">
              <w:rPr>
                <w:bCs/>
                <w:sz w:val="20"/>
                <w:szCs w:val="20"/>
              </w:rPr>
              <w:t xml:space="preserve"> </w:t>
            </w:r>
          </w:p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Степень и результаты выполнения программных мероприятий</w:t>
            </w:r>
            <w:proofErr w:type="gramStart"/>
            <w:r w:rsidRPr="00BD7A77">
              <w:rPr>
                <w:bCs/>
                <w:sz w:val="20"/>
                <w:szCs w:val="20"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6A2CA5" w:rsidRPr="00BD7A77" w:rsidTr="006E4D80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60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6A2CA5" w:rsidRPr="00BD7A77" w:rsidTr="006E4D80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 xml:space="preserve">бюджет </w:t>
            </w:r>
            <w:r w:rsidRPr="00BD7A77">
              <w:rPr>
                <w:sz w:val="20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 xml:space="preserve">бюджет </w:t>
            </w:r>
            <w:r w:rsidRPr="00BD7A77">
              <w:rPr>
                <w:sz w:val="20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6A2CA5" w:rsidRPr="00BD7A77" w:rsidTr="006E4D80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F152C1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Обл.</w:t>
            </w:r>
            <w:r w:rsidR="006A2CA5" w:rsidRPr="00BD7A7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F152C1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Обл.</w:t>
            </w:r>
            <w:r w:rsidR="006A2CA5" w:rsidRPr="00BD7A7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6A2CA5" w:rsidRPr="00BD7A77" w:rsidTr="006E4D80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BD7A77" w:rsidRDefault="006A2CA5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Pr="00BD7A77" w:rsidRDefault="006A2CA5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6A2CA5" w:rsidTr="006E4D80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6E4D80">
            <w:pPr>
              <w:spacing w:before="100" w:beforeAutospacing="1" w:after="100" w:afterAutospacing="1"/>
            </w:pPr>
            <w:r w:rsidRPr="009D41F4">
              <w:t> </w:t>
            </w:r>
            <w:r>
              <w:t xml:space="preserve">Обеспечение деятельности МКУК КТ «Дом культуры д. </w:t>
            </w:r>
            <w:proofErr w:type="spellStart"/>
            <w:r>
              <w:t>Низино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Default="006E4D80" w:rsidP="00CF03EE">
            <w:pPr>
              <w:pStyle w:val="consplusnormal"/>
              <w:jc w:val="center"/>
            </w:pPr>
            <w:r>
              <w:t>6269,9</w:t>
            </w:r>
          </w:p>
          <w:p w:rsidR="006A2CA5" w:rsidRPr="00B87CEB" w:rsidRDefault="006A2CA5" w:rsidP="00CF03EE">
            <w:pPr>
              <w:pStyle w:val="consplusnormal"/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80" w:rsidRDefault="006E4D80" w:rsidP="006E4D80">
            <w:pPr>
              <w:pStyle w:val="consplusnormal"/>
              <w:jc w:val="center"/>
            </w:pPr>
            <w:r>
              <w:t>6269,9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Default="006E4D80" w:rsidP="00CF03EE">
            <w:pPr>
              <w:spacing w:before="100" w:beforeAutospacing="1" w:after="100" w:afterAutospacing="1"/>
              <w:jc w:val="center"/>
            </w:pPr>
            <w:r>
              <w:t>300</w:t>
            </w:r>
            <w:r w:rsidR="00814A0B">
              <w:t>5</w:t>
            </w:r>
            <w:r>
              <w:t>,</w:t>
            </w:r>
            <w:r w:rsidR="00814A0B">
              <w:t>9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Default="006E4D80" w:rsidP="00CF03EE">
            <w:pPr>
              <w:spacing w:before="100" w:beforeAutospacing="1" w:after="100" w:afterAutospacing="1"/>
              <w:jc w:val="center"/>
            </w:pPr>
            <w:r>
              <w:t>300</w:t>
            </w:r>
            <w:r w:rsidR="00814A0B">
              <w:t>5</w:t>
            </w:r>
            <w:r>
              <w:t>,</w:t>
            </w:r>
            <w:r w:rsidR="00814A0B">
              <w:t>9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Default="006E4D80" w:rsidP="00CF03EE">
            <w:pPr>
              <w:spacing w:before="100" w:beforeAutospacing="1" w:after="100" w:afterAutospacing="1"/>
              <w:jc w:val="center"/>
            </w:pPr>
            <w:r>
              <w:t>48</w:t>
            </w:r>
            <w:r w:rsidR="006A2CA5">
              <w:t>%</w:t>
            </w:r>
          </w:p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6E4D80">
            <w:r>
              <w:t> </w:t>
            </w:r>
          </w:p>
        </w:tc>
      </w:tr>
      <w:tr w:rsidR="006A2CA5" w:rsidTr="006E4D80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6E4D80">
            <w:pPr>
              <w:spacing w:before="100" w:beforeAutospacing="1" w:after="100" w:afterAutospacing="1"/>
            </w:pPr>
            <w:r w:rsidRPr="009D41F4">
              <w:t> </w:t>
            </w:r>
            <w:r>
              <w:t>Мероприятия в сфере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EE" w:rsidRPr="009D41F4" w:rsidRDefault="00CF03EE" w:rsidP="00F152C1">
            <w:pPr>
              <w:spacing w:before="100" w:beforeAutospacing="1" w:after="100" w:afterAutospacing="1"/>
              <w:jc w:val="center"/>
            </w:pPr>
            <w:r>
              <w:t>310,0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F03EE" w:rsidP="00CF03EE">
            <w:pPr>
              <w:spacing w:before="100" w:beforeAutospacing="1" w:after="100" w:afterAutospacing="1"/>
              <w:jc w:val="center"/>
            </w:pPr>
            <w:r>
              <w:t>310,0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EE" w:rsidRPr="009D41F4" w:rsidRDefault="006E4D80" w:rsidP="00F152C1">
            <w:pPr>
              <w:spacing w:before="100" w:beforeAutospacing="1" w:after="100" w:afterAutospacing="1"/>
              <w:jc w:val="center"/>
            </w:pPr>
            <w:r>
              <w:t>130,1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E4D80" w:rsidP="00CF03EE">
            <w:pPr>
              <w:spacing w:before="100" w:beforeAutospacing="1" w:after="100" w:afterAutospacing="1"/>
              <w:jc w:val="center"/>
            </w:pPr>
            <w:r>
              <w:t>130,1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E4D80" w:rsidP="006E4D80">
            <w:pPr>
              <w:spacing w:before="100" w:beforeAutospacing="1" w:after="100" w:afterAutospacing="1"/>
              <w:jc w:val="center"/>
            </w:pPr>
            <w:r>
              <w:t>42</w:t>
            </w:r>
            <w:r w:rsidR="00CF03EE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6E4D80">
            <w:r>
              <w:t> </w:t>
            </w:r>
          </w:p>
        </w:tc>
      </w:tr>
      <w:tr w:rsidR="00F152C1" w:rsidTr="006E4D80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2C1" w:rsidRPr="009D41F4" w:rsidRDefault="00F152C1" w:rsidP="006E4D8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Реконструкция здания Дома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Default="006E4D80" w:rsidP="00CF03EE">
            <w:pPr>
              <w:spacing w:before="100" w:beforeAutospacing="1" w:after="100" w:afterAutospacing="1"/>
              <w:jc w:val="center"/>
            </w:pPr>
            <w:r>
              <w:t>17000,0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6E4D80" w:rsidP="00CF03EE">
            <w:pPr>
              <w:spacing w:before="100" w:beforeAutospacing="1" w:after="100" w:afterAutospacing="1"/>
              <w:jc w:val="center"/>
            </w:pPr>
            <w:r>
              <w:t>54890,3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Default="006E4D80" w:rsidP="00CF03EE">
            <w:pPr>
              <w:spacing w:before="100" w:beforeAutospacing="1" w:after="100" w:afterAutospacing="1"/>
              <w:jc w:val="center"/>
            </w:pPr>
            <w:r>
              <w:t>71890,3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Default="00814A0B" w:rsidP="00CF03EE">
            <w:pPr>
              <w:spacing w:before="100" w:beforeAutospacing="1" w:after="100" w:afterAutospacing="1"/>
              <w:jc w:val="center"/>
            </w:pPr>
            <w:r>
              <w:t>1394,2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C1" w:rsidRPr="009D41F4" w:rsidRDefault="00F152C1" w:rsidP="00814A0B">
            <w:pPr>
              <w:spacing w:before="100" w:beforeAutospacing="1" w:after="100" w:afterAutospacing="1"/>
              <w:jc w:val="center"/>
            </w:pPr>
            <w:r>
              <w:t>12809,</w:t>
            </w:r>
            <w:r w:rsidR="00814A0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Pr="009D41F4" w:rsidRDefault="00F152C1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Default="00814A0B" w:rsidP="00CF03EE">
            <w:pPr>
              <w:spacing w:before="100" w:beforeAutospacing="1" w:after="100" w:afterAutospacing="1"/>
              <w:jc w:val="center"/>
            </w:pPr>
            <w:r>
              <w:t>14203,6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C1" w:rsidRDefault="00814A0B" w:rsidP="00CF03EE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C1" w:rsidRDefault="00F152C1" w:rsidP="006E4D80"/>
        </w:tc>
      </w:tr>
      <w:tr w:rsidR="006A2CA5" w:rsidTr="006E4D80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6E4D80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E4D80" w:rsidP="00CF03EE">
            <w:pPr>
              <w:spacing w:before="100" w:beforeAutospacing="1" w:after="100" w:afterAutospacing="1"/>
              <w:jc w:val="center"/>
            </w:pPr>
            <w:r>
              <w:t>23579,9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E4D80" w:rsidP="00CF03EE">
            <w:pPr>
              <w:spacing w:before="100" w:beforeAutospacing="1" w:after="100" w:afterAutospacing="1"/>
              <w:jc w:val="center"/>
            </w:pPr>
            <w:r>
              <w:t>54890,3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E4D80" w:rsidP="00CF03EE">
            <w:pPr>
              <w:spacing w:before="100" w:beforeAutospacing="1" w:after="100" w:afterAutospacing="1"/>
              <w:jc w:val="center"/>
            </w:pPr>
            <w:r>
              <w:t>78470,2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814A0B" w:rsidP="00CF03EE">
            <w:pPr>
              <w:spacing w:before="100" w:beforeAutospacing="1" w:after="100" w:afterAutospacing="1"/>
              <w:jc w:val="center"/>
            </w:pPr>
            <w:r>
              <w:t>4530,2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814A0B">
            <w:pPr>
              <w:spacing w:before="100" w:beforeAutospacing="1" w:after="100" w:afterAutospacing="1"/>
              <w:jc w:val="center"/>
            </w:pPr>
            <w:r>
              <w:t>12809,</w:t>
            </w:r>
            <w:r w:rsidR="00814A0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814A0B" w:rsidP="00CF03EE">
            <w:pPr>
              <w:spacing w:before="100" w:beforeAutospacing="1" w:after="100" w:afterAutospacing="1"/>
              <w:jc w:val="center"/>
            </w:pPr>
            <w:r>
              <w:t>17339,6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F152C1" w:rsidP="00CF03EE">
            <w:pPr>
              <w:spacing w:before="100" w:beforeAutospacing="1" w:after="100" w:afterAutospacing="1"/>
              <w:jc w:val="center"/>
            </w:pPr>
            <w:r>
              <w:t>2</w:t>
            </w:r>
            <w:r w:rsidR="00814A0B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6E4D80">
            <w:r>
              <w:t> </w:t>
            </w:r>
          </w:p>
        </w:tc>
      </w:tr>
    </w:tbl>
    <w:p w:rsidR="006A2CA5" w:rsidRDefault="006A2CA5" w:rsidP="006A2CA5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</w:p>
    <w:p w:rsidR="006A2CA5" w:rsidRPr="009D41F4" w:rsidRDefault="006A2CA5" w:rsidP="006A2CA5">
      <w:pPr>
        <w:pStyle w:val="consplusnonformat"/>
      </w:pPr>
      <w:r w:rsidRPr="009D41F4">
        <w:t xml:space="preserve">    </w:t>
      </w:r>
      <w:r w:rsidR="00BD7A77">
        <w:t>Директор</w:t>
      </w:r>
      <w:r w:rsidR="00BD7A77">
        <w:tab/>
      </w:r>
      <w:r w:rsidR="00BD7A77">
        <w:tab/>
      </w:r>
      <w:r w:rsidR="00BD7A77">
        <w:tab/>
      </w:r>
      <w:r w:rsidR="00BD7A77">
        <w:tab/>
      </w:r>
      <w:r w:rsidR="00BD7A77">
        <w:tab/>
      </w:r>
      <w:r>
        <w:t>А.В. Бондарь</w:t>
      </w:r>
    </w:p>
    <w:p w:rsidR="00BD7A77" w:rsidRDefault="00BD7A77" w:rsidP="00814A0B">
      <w:pPr>
        <w:pStyle w:val="consplusnormal"/>
        <w:jc w:val="right"/>
        <w:outlineLvl w:val="1"/>
      </w:pPr>
    </w:p>
    <w:p w:rsidR="00BD7A77" w:rsidRDefault="00BD7A77" w:rsidP="00814A0B">
      <w:pPr>
        <w:pStyle w:val="consplusnormal"/>
        <w:jc w:val="right"/>
        <w:outlineLvl w:val="1"/>
      </w:pPr>
    </w:p>
    <w:p w:rsidR="00D26917" w:rsidRDefault="00D26917" w:rsidP="00814A0B">
      <w:pPr>
        <w:pStyle w:val="consplusnormal"/>
        <w:jc w:val="right"/>
        <w:outlineLvl w:val="1"/>
      </w:pPr>
    </w:p>
    <w:p w:rsidR="00814A0B" w:rsidRPr="009D41F4" w:rsidRDefault="00814A0B" w:rsidP="00814A0B">
      <w:pPr>
        <w:pStyle w:val="consplusnormal"/>
        <w:jc w:val="center"/>
        <w:rPr>
          <w:b/>
        </w:rPr>
      </w:pPr>
      <w:r w:rsidRPr="009D41F4">
        <w:rPr>
          <w:b/>
        </w:rPr>
        <w:lastRenderedPageBreak/>
        <w:t>ОЦЕНКА РЕЗУЛЬТАТОВ РЕАЛИЗАЦИИ</w:t>
      </w:r>
    </w:p>
    <w:p w:rsidR="00814A0B" w:rsidRPr="009D41F4" w:rsidRDefault="00814A0B" w:rsidP="00814A0B">
      <w:pPr>
        <w:pStyle w:val="consplusnormal"/>
        <w:jc w:val="center"/>
      </w:pPr>
      <w:r w:rsidRPr="009D41F4">
        <w:rPr>
          <w:b/>
        </w:rPr>
        <w:t>МУНИЦИПАЛЬНОЙ ПРОГРАММЫ</w:t>
      </w:r>
      <w:r w:rsidR="00BD7A77">
        <w:rPr>
          <w:b/>
        </w:rPr>
        <w:t xml:space="preserve"> </w:t>
      </w:r>
      <w:r w:rsidRPr="00A831AD">
        <w:rPr>
          <w:b/>
          <w:sz w:val="32"/>
          <w:szCs w:val="32"/>
        </w:rPr>
        <w:t>«Развитие культуры в МО Низинское сельское поселение на 2015-20</w:t>
      </w:r>
      <w:r>
        <w:rPr>
          <w:b/>
          <w:sz w:val="32"/>
          <w:szCs w:val="32"/>
        </w:rPr>
        <w:t>20</w:t>
      </w:r>
      <w:r w:rsidRPr="00A831AD">
        <w:rPr>
          <w:b/>
          <w:sz w:val="32"/>
          <w:szCs w:val="32"/>
        </w:rPr>
        <w:t xml:space="preserve"> года»</w:t>
      </w:r>
      <w:r w:rsidR="00BD7A77">
        <w:rPr>
          <w:b/>
          <w:sz w:val="32"/>
          <w:szCs w:val="32"/>
        </w:rPr>
        <w:t xml:space="preserve"> </w:t>
      </w:r>
      <w:r w:rsidRPr="009D41F4">
        <w:t xml:space="preserve">ЗА </w:t>
      </w:r>
      <w:r>
        <w:t xml:space="preserve">8 месяцев </w:t>
      </w:r>
      <w:r w:rsidRPr="009D41F4">
        <w:t>20</w:t>
      </w:r>
      <w:r>
        <w:t>17</w:t>
      </w:r>
      <w:r w:rsidRPr="009D41F4">
        <w:t xml:space="preserve"> ГОД</w:t>
      </w:r>
      <w:r>
        <w:t>А</w:t>
      </w:r>
    </w:p>
    <w:tbl>
      <w:tblPr>
        <w:tblW w:w="15496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36"/>
        <w:gridCol w:w="1620"/>
        <w:gridCol w:w="990"/>
        <w:gridCol w:w="1620"/>
        <w:gridCol w:w="1080"/>
        <w:gridCol w:w="1800"/>
        <w:gridCol w:w="1485"/>
        <w:gridCol w:w="1620"/>
        <w:gridCol w:w="1485"/>
        <w:gridCol w:w="1620"/>
      </w:tblGrid>
      <w:tr w:rsidR="00814A0B" w:rsidRPr="00BD7A77" w:rsidTr="00F622DB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N    </w:t>
            </w:r>
            <w:r w:rsidRPr="00BD7A7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D7A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7A77">
              <w:rPr>
                <w:sz w:val="20"/>
                <w:szCs w:val="20"/>
              </w:rPr>
              <w:t>/</w:t>
            </w:r>
            <w:proofErr w:type="spellStart"/>
            <w:r w:rsidRPr="00BD7A77">
              <w:rPr>
                <w:sz w:val="20"/>
                <w:szCs w:val="20"/>
              </w:rPr>
              <w:t>п</w:t>
            </w:r>
            <w:proofErr w:type="spellEnd"/>
            <w:r w:rsidRPr="00BD7A7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Задачи,            </w:t>
            </w:r>
            <w:r w:rsidRPr="00BD7A7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D7A77">
              <w:rPr>
                <w:sz w:val="20"/>
                <w:szCs w:val="20"/>
              </w:rPr>
              <w:t>направлен-ные</w:t>
            </w:r>
            <w:proofErr w:type="spellEnd"/>
            <w:proofErr w:type="gramEnd"/>
            <w:r w:rsidRPr="00BD7A77">
              <w:rPr>
                <w:sz w:val="20"/>
                <w:szCs w:val="20"/>
              </w:rPr>
              <w:t xml:space="preserve"> на достижение цели   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Планируемый объем     </w:t>
            </w:r>
            <w:r w:rsidRPr="00BD7A77">
              <w:rPr>
                <w:sz w:val="20"/>
                <w:szCs w:val="20"/>
              </w:rPr>
              <w:br/>
              <w:t xml:space="preserve">финансирования на     </w:t>
            </w:r>
            <w:r w:rsidRPr="00BD7A77">
              <w:rPr>
                <w:sz w:val="20"/>
                <w:szCs w:val="20"/>
              </w:rPr>
              <w:br/>
              <w:t xml:space="preserve">решение данной        </w:t>
            </w:r>
            <w:r w:rsidRPr="00BD7A77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Фактический объем    </w:t>
            </w:r>
            <w:r w:rsidRPr="00BD7A77">
              <w:rPr>
                <w:sz w:val="20"/>
                <w:szCs w:val="20"/>
              </w:rPr>
              <w:br/>
              <w:t xml:space="preserve">финансирования на    </w:t>
            </w:r>
            <w:r w:rsidRPr="00BD7A77">
              <w:rPr>
                <w:sz w:val="20"/>
                <w:szCs w:val="20"/>
              </w:rPr>
              <w:br/>
              <w:t xml:space="preserve">решение данной       </w:t>
            </w:r>
            <w:r w:rsidRPr="00BD7A77">
              <w:rPr>
                <w:sz w:val="20"/>
                <w:szCs w:val="20"/>
              </w:rPr>
              <w:br/>
              <w:t xml:space="preserve">задачи (тыс. руб.)  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Показатели,        </w:t>
            </w:r>
            <w:r w:rsidRPr="00BD7A7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D7A77">
              <w:rPr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BD7A77">
              <w:rPr>
                <w:sz w:val="20"/>
                <w:szCs w:val="20"/>
              </w:rPr>
              <w:t xml:space="preserve">    </w:t>
            </w:r>
            <w:r w:rsidRPr="00BD7A77">
              <w:rPr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Единица   </w:t>
            </w:r>
            <w:r w:rsidRPr="00BD7A7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Базовое    </w:t>
            </w:r>
            <w:r w:rsidRPr="00BD7A77">
              <w:rPr>
                <w:sz w:val="20"/>
                <w:szCs w:val="20"/>
              </w:rPr>
              <w:br/>
              <w:t xml:space="preserve">значение   </w:t>
            </w:r>
            <w:r w:rsidRPr="00BD7A77">
              <w:rPr>
                <w:sz w:val="20"/>
                <w:szCs w:val="20"/>
              </w:rPr>
              <w:br/>
              <w:t xml:space="preserve">показателя </w:t>
            </w:r>
            <w:r w:rsidRPr="00BD7A77">
              <w:rPr>
                <w:sz w:val="20"/>
                <w:szCs w:val="20"/>
              </w:rPr>
              <w:br/>
              <w:t xml:space="preserve">на начало </w:t>
            </w:r>
            <w:r w:rsidRPr="00BD7A77">
              <w:rPr>
                <w:sz w:val="20"/>
                <w:szCs w:val="20"/>
              </w:rPr>
              <w:br/>
              <w:t xml:space="preserve">реализации </w:t>
            </w:r>
            <w:r w:rsidRPr="00BD7A77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BD7A77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Планируемое</w:t>
            </w:r>
            <w:r w:rsidRPr="00BD7A77">
              <w:rPr>
                <w:sz w:val="20"/>
                <w:szCs w:val="20"/>
              </w:rPr>
              <w:br/>
              <w:t xml:space="preserve">значение   </w:t>
            </w:r>
            <w:r w:rsidRPr="00BD7A77">
              <w:rPr>
                <w:sz w:val="20"/>
                <w:szCs w:val="20"/>
              </w:rPr>
              <w:br/>
              <w:t xml:space="preserve">показателя </w:t>
            </w:r>
            <w:r w:rsidRPr="00BD7A77">
              <w:rPr>
                <w:sz w:val="20"/>
                <w:szCs w:val="20"/>
              </w:rPr>
              <w:br/>
              <w:t>на 20</w:t>
            </w:r>
            <w:r w:rsidR="00B66493" w:rsidRPr="00BD7A77">
              <w:rPr>
                <w:sz w:val="20"/>
                <w:szCs w:val="20"/>
              </w:rPr>
              <w:t>17</w:t>
            </w:r>
            <w:r w:rsidRPr="00BD7A7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B66493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Достигнутое </w:t>
            </w:r>
            <w:r w:rsidRPr="00BD7A77">
              <w:rPr>
                <w:sz w:val="20"/>
                <w:szCs w:val="20"/>
              </w:rPr>
              <w:br/>
              <w:t xml:space="preserve">значение    </w:t>
            </w:r>
            <w:r w:rsidRPr="00BD7A77">
              <w:rPr>
                <w:sz w:val="20"/>
                <w:szCs w:val="20"/>
              </w:rPr>
              <w:br/>
              <w:t xml:space="preserve">показателя  </w:t>
            </w:r>
            <w:r w:rsidRPr="00BD7A77">
              <w:rPr>
                <w:sz w:val="20"/>
                <w:szCs w:val="20"/>
              </w:rPr>
              <w:br/>
              <w:t xml:space="preserve">за </w:t>
            </w:r>
            <w:r w:rsidR="00F622DB" w:rsidRPr="00BD7A77">
              <w:rPr>
                <w:sz w:val="20"/>
                <w:szCs w:val="20"/>
              </w:rPr>
              <w:t>8 мес</w:t>
            </w:r>
            <w:r w:rsidR="00B66493" w:rsidRPr="00BD7A77">
              <w:rPr>
                <w:sz w:val="20"/>
                <w:szCs w:val="20"/>
              </w:rPr>
              <w:t>яцев</w:t>
            </w:r>
            <w:r w:rsidR="00F622DB" w:rsidRPr="00BD7A77">
              <w:rPr>
                <w:sz w:val="20"/>
                <w:szCs w:val="20"/>
              </w:rPr>
              <w:t xml:space="preserve"> </w:t>
            </w:r>
            <w:r w:rsidRPr="00BD7A77">
              <w:rPr>
                <w:sz w:val="20"/>
                <w:szCs w:val="20"/>
              </w:rPr>
              <w:t>20</w:t>
            </w:r>
            <w:r w:rsidR="00F622DB" w:rsidRPr="00BD7A77">
              <w:rPr>
                <w:sz w:val="20"/>
                <w:szCs w:val="20"/>
              </w:rPr>
              <w:t>17</w:t>
            </w:r>
            <w:r w:rsidRPr="00BD7A77">
              <w:rPr>
                <w:sz w:val="20"/>
                <w:szCs w:val="20"/>
              </w:rPr>
              <w:t xml:space="preserve">   </w:t>
            </w:r>
          </w:p>
        </w:tc>
      </w:tr>
      <w:tr w:rsidR="00814A0B" w:rsidRPr="00BD7A77" w:rsidTr="00F622DB">
        <w:trPr>
          <w:cantSplit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бюджет  МО Низинское сельское поселение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другие    </w:t>
            </w:r>
            <w:r w:rsidRPr="00BD7A7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D7A77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D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бюджет  МО Низинское сельское поселение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другие    </w:t>
            </w:r>
            <w:r w:rsidRPr="00BD7A7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D7A77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D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A0B" w:rsidRPr="00BD7A77" w:rsidRDefault="00814A0B" w:rsidP="00F622DB">
            <w:pPr>
              <w:rPr>
                <w:sz w:val="20"/>
                <w:szCs w:val="20"/>
              </w:rPr>
            </w:pPr>
          </w:p>
        </w:tc>
      </w:tr>
      <w:tr w:rsidR="00814A0B" w:rsidRPr="00BD7A77" w:rsidTr="00F622D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BD7A77" w:rsidRDefault="00814A0B" w:rsidP="00F622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11</w:t>
            </w:r>
          </w:p>
        </w:tc>
      </w:tr>
      <w:tr w:rsidR="00814A0B" w:rsidRPr="009D41F4" w:rsidTr="00F622D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 xml:space="preserve">1.  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Задача 1</w:t>
            </w:r>
            <w:r w:rsidR="00F622DB">
              <w:t xml:space="preserve"> Обеспечение деятельности МКУК КТ «Дом культуры д. </w:t>
            </w:r>
            <w:proofErr w:type="spellStart"/>
            <w:r w:rsidR="00F622DB">
              <w:t>Низино</w:t>
            </w:r>
            <w:proofErr w:type="spellEnd"/>
            <w:r w:rsidR="00F622DB">
              <w:t>»</w:t>
            </w:r>
            <w:r w:rsidRPr="009D41F4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Default="00814A0B" w:rsidP="00F622DB">
            <w:pPr>
              <w:pStyle w:val="consplusnormal"/>
              <w:jc w:val="center"/>
            </w:pPr>
            <w:r w:rsidRPr="009D41F4">
              <w:t> </w:t>
            </w:r>
            <w:r w:rsidR="00F622DB">
              <w:t>6269,9</w:t>
            </w:r>
          </w:p>
          <w:p w:rsidR="00814A0B" w:rsidRPr="009D41F4" w:rsidRDefault="00814A0B" w:rsidP="00F622DB">
            <w:pPr>
              <w:pStyle w:val="consplusnormal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Default="00814A0B" w:rsidP="00F622DB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  <w:r w:rsidR="00F622DB">
              <w:t>3005,9</w:t>
            </w:r>
          </w:p>
          <w:p w:rsidR="00814A0B" w:rsidRPr="009D41F4" w:rsidRDefault="00814A0B" w:rsidP="00F622DB">
            <w:pPr>
              <w:pStyle w:val="consplusnormal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BD7A77">
            <w:pPr>
              <w:pStyle w:val="consplusnormal"/>
            </w:pPr>
            <w:r w:rsidRPr="009D41F4">
              <w:t> </w:t>
            </w:r>
            <w:r w:rsidR="00F622DB" w:rsidRPr="009D41F4">
              <w:t>Показатель 1</w:t>
            </w:r>
            <w:r w:rsidR="00F622DB">
              <w:t>: 100 % использования денежных ассигнований на текущий финансовый год</w:t>
            </w:r>
            <w:proofErr w:type="gramStart"/>
            <w:r w:rsidR="00F622DB">
              <w:t>.</w:t>
            </w:r>
            <w:r w:rsidR="00F622DB" w:rsidRPr="00B87CEB">
              <w:t>;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 </w:t>
            </w:r>
            <w:r w:rsidR="00F622DB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 </w:t>
            </w:r>
            <w:r w:rsidR="00F622DB"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 </w:t>
            </w:r>
            <w:r w:rsidR="00F622DB"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B" w:rsidRPr="009D41F4" w:rsidRDefault="00814A0B" w:rsidP="00F622DB">
            <w:pPr>
              <w:pStyle w:val="consplusnormal"/>
            </w:pPr>
            <w:r w:rsidRPr="009D41F4">
              <w:t> </w:t>
            </w:r>
            <w:r w:rsidR="00F622DB">
              <w:t>48</w:t>
            </w:r>
          </w:p>
        </w:tc>
      </w:tr>
      <w:tr w:rsidR="00F622DB" w:rsidRPr="000E0C00" w:rsidTr="00F622DB">
        <w:trPr>
          <w:cantSplit/>
          <w:trHeight w:val="11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F622DB" w:rsidRDefault="00F622DB" w:rsidP="00F622DB">
            <w:pPr>
              <w:pStyle w:val="consplusnormal"/>
            </w:pPr>
            <w:r w:rsidRPr="00F622DB">
              <w:t>Показатель 2 Количество клубных формирований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0E0C00" w:rsidRDefault="00F622DB" w:rsidP="000E0C00">
            <w:pPr>
              <w:pStyle w:val="consplusnormal"/>
            </w:pPr>
            <w:r w:rsidRPr="000E0C00">
              <w:t> </w:t>
            </w:r>
            <w:r w:rsidR="000E0C00" w:rsidRPr="000E0C00"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0E0C00" w:rsidRDefault="000E0C00" w:rsidP="00F622DB">
            <w:pPr>
              <w:pStyle w:val="consplusnormal"/>
            </w:pPr>
            <w:r w:rsidRPr="000E0C00"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0E0C00" w:rsidRDefault="00F622DB" w:rsidP="000E0C00">
            <w:pPr>
              <w:pStyle w:val="consplusnormal"/>
            </w:pPr>
            <w:r w:rsidRPr="000E0C00">
              <w:t> </w:t>
            </w:r>
            <w:r w:rsidR="000E0C00" w:rsidRPr="000E0C00">
              <w:t>8</w:t>
            </w:r>
          </w:p>
        </w:tc>
      </w:tr>
      <w:tr w:rsidR="00F622DB" w:rsidRPr="000E0C00" w:rsidTr="00F622DB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B87CEB" w:rsidRDefault="00F622DB" w:rsidP="00F622DB">
            <w:pPr>
              <w:pStyle w:val="consplusnormal"/>
            </w:pPr>
            <w:r>
              <w:t>Показатель 3 Количество участников клубных формирований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9D41F4" w:rsidRDefault="00F622DB" w:rsidP="00F622DB">
            <w:pPr>
              <w:pStyle w:val="consplusnormal"/>
            </w:pPr>
            <w:r w:rsidRPr="009D41F4">
              <w:t> </w:t>
            </w:r>
            <w: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0E0C00" w:rsidRDefault="000E0C00" w:rsidP="00F622DB">
            <w:pPr>
              <w:pStyle w:val="consplusnormal"/>
            </w:pPr>
            <w:r w:rsidRPr="000E0C00">
              <w:t>100</w:t>
            </w:r>
            <w:r w:rsidR="00F622DB" w:rsidRPr="000E0C00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0E0C00" w:rsidRDefault="00F622DB" w:rsidP="00F622DB">
            <w:pPr>
              <w:pStyle w:val="consplusnormal"/>
            </w:pPr>
            <w:r w:rsidRPr="000E0C00">
              <w:t> </w:t>
            </w:r>
            <w:r w:rsidR="000E0C00" w:rsidRPr="000E0C00"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DB" w:rsidRPr="000E0C00" w:rsidRDefault="00F622DB" w:rsidP="00F622DB">
            <w:pPr>
              <w:pStyle w:val="consplusnormal"/>
            </w:pPr>
            <w:r w:rsidRPr="000E0C00">
              <w:t> </w:t>
            </w:r>
            <w:r w:rsidR="000E0C00" w:rsidRPr="000E0C00">
              <w:t>114</w:t>
            </w:r>
          </w:p>
        </w:tc>
      </w:tr>
      <w:tr w:rsidR="00B66493" w:rsidRPr="000E0C00" w:rsidTr="00BD7A7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 xml:space="preserve">2.  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B66493">
            <w:pPr>
              <w:pStyle w:val="consplusnormal"/>
            </w:pPr>
            <w:r w:rsidRPr="009D41F4">
              <w:t>Задача 2</w:t>
            </w:r>
            <w:r>
              <w:t xml:space="preserve"> </w:t>
            </w:r>
            <w:r w:rsidRPr="009D41F4">
              <w:t> </w:t>
            </w:r>
            <w:r w:rsidRPr="00B87CEB">
              <w:rPr>
                <w:bCs/>
              </w:rPr>
              <w:t xml:space="preserve">Проведение культурно – </w:t>
            </w:r>
            <w:proofErr w:type="spellStart"/>
            <w:r w:rsidRPr="00B87CEB">
              <w:rPr>
                <w:bCs/>
              </w:rPr>
              <w:t>досуговых</w:t>
            </w:r>
            <w:proofErr w:type="spellEnd"/>
            <w:r w:rsidRPr="00B87CEB">
              <w:rPr>
                <w:bCs/>
              </w:rPr>
              <w:t xml:space="preserve">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  <w:r>
              <w:t>310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  <w:r>
              <w:t>130,1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B66493">
            <w:pPr>
              <w:pStyle w:val="consplusnormal"/>
            </w:pPr>
            <w:r>
              <w:t xml:space="preserve">Показатель 1 </w:t>
            </w:r>
            <w:r w:rsidRPr="00B87CEB">
              <w:t>Количество проведенных мероприятий учреждением</w:t>
            </w:r>
            <w:r w:rsidRPr="009D41F4"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  <w: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0E0C00" w:rsidRDefault="00B66493" w:rsidP="00F622DB">
            <w:pPr>
              <w:pStyle w:val="consplusnormal"/>
            </w:pPr>
            <w:r w:rsidRPr="000E0C00">
              <w:t> </w:t>
            </w:r>
            <w:r w:rsidR="000E0C00" w:rsidRPr="000E0C00"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0E0C00" w:rsidRDefault="00B66493" w:rsidP="00F622DB">
            <w:pPr>
              <w:pStyle w:val="consplusnormal"/>
            </w:pPr>
            <w:r w:rsidRPr="000E0C00">
              <w:t> </w:t>
            </w:r>
            <w:r w:rsidR="000E0C00" w:rsidRPr="000E0C00">
              <w:t>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0E0C00" w:rsidRDefault="00B66493" w:rsidP="00F622DB">
            <w:pPr>
              <w:pStyle w:val="consplusnormal"/>
            </w:pPr>
            <w:r w:rsidRPr="000E0C00">
              <w:t> </w:t>
            </w:r>
            <w:r w:rsidR="000E0C00" w:rsidRPr="000E0C00">
              <w:t>46</w:t>
            </w:r>
          </w:p>
        </w:tc>
      </w:tr>
      <w:tr w:rsidR="00B66493" w:rsidRPr="000E0C00" w:rsidTr="00BD7A7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lastRenderedPageBreak/>
              <w:t> 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B87CEB" w:rsidRDefault="00B66493" w:rsidP="00B66493">
            <w:pPr>
              <w:pStyle w:val="consplusnormal"/>
            </w:pPr>
            <w:r>
              <w:t xml:space="preserve">Показатель 2 </w:t>
            </w:r>
            <w:r w:rsidRPr="00B87CEB">
              <w:t xml:space="preserve">Количество зрителей на проводимых мероприятиях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9D41F4" w:rsidRDefault="00B66493" w:rsidP="00F622DB">
            <w:pPr>
              <w:pStyle w:val="consplusnormal"/>
            </w:pPr>
            <w:r w:rsidRPr="009D41F4">
              <w:t> </w:t>
            </w:r>
            <w: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0E0C00" w:rsidRDefault="00B66493" w:rsidP="00F622DB">
            <w:pPr>
              <w:pStyle w:val="consplusnormal"/>
            </w:pPr>
            <w:r w:rsidRPr="000E0C00">
              <w:t> </w:t>
            </w:r>
            <w:r w:rsidR="000E0C00" w:rsidRPr="000E0C00">
              <w:t>12163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0E0C00" w:rsidRDefault="00B66493" w:rsidP="00F622DB">
            <w:pPr>
              <w:pStyle w:val="consplusnormal"/>
            </w:pPr>
            <w:r w:rsidRPr="000E0C00">
              <w:t> </w:t>
            </w:r>
            <w:r w:rsidR="000E0C00" w:rsidRPr="000E0C00">
              <w:t>13379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493" w:rsidRPr="000E0C00" w:rsidRDefault="00B66493" w:rsidP="00F622DB">
            <w:pPr>
              <w:pStyle w:val="consplusnormal"/>
            </w:pPr>
            <w:r w:rsidRPr="000E0C00">
              <w:t> </w:t>
            </w:r>
            <w:r w:rsidR="000E0C00" w:rsidRPr="000E0C00">
              <w:t>11372</w:t>
            </w:r>
          </w:p>
        </w:tc>
      </w:tr>
      <w:tr w:rsidR="00BD7A77" w:rsidRPr="009D41F4" w:rsidTr="00BD7A7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3.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 w:rsidRPr="009D41F4">
              <w:t xml:space="preserve">Задача </w:t>
            </w:r>
            <w:r>
              <w:t xml:space="preserve">3 </w:t>
            </w:r>
            <w:r>
              <w:rPr>
                <w:bCs/>
              </w:rPr>
              <w:t>Реконструкция здания Дома культуры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17000,00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54890,3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Default="00BD7A77" w:rsidP="00BD7A77">
            <w:pPr>
              <w:spacing w:before="100" w:beforeAutospacing="1" w:after="100" w:afterAutospacing="1"/>
              <w:jc w:val="center"/>
            </w:pPr>
            <w:r>
              <w:t>1394,2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BD7A77">
            <w:pPr>
              <w:spacing w:before="100" w:beforeAutospacing="1" w:after="100" w:afterAutospacing="1"/>
              <w:jc w:val="center"/>
            </w:pPr>
            <w:r>
              <w:t>12809,4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Default="00BD7A77" w:rsidP="00BD7A77">
            <w:pPr>
              <w:pStyle w:val="consplusnormal"/>
            </w:pPr>
            <w:r>
              <w:t>Показатель 1: 100 % использование ассигнований на текущий финансовый год.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77" w:rsidRPr="009D41F4" w:rsidRDefault="00BD7A77" w:rsidP="00F622DB">
            <w:pPr>
              <w:pStyle w:val="consplusnormal"/>
            </w:pPr>
            <w:r>
              <w:t>20</w:t>
            </w:r>
          </w:p>
        </w:tc>
      </w:tr>
    </w:tbl>
    <w:p w:rsidR="00BD7A77" w:rsidRDefault="00BD7A77"/>
    <w:p w:rsidR="00BD7A77" w:rsidRDefault="00BD7A77"/>
    <w:p w:rsidR="00193E6F" w:rsidRDefault="00BD7A77">
      <w:r>
        <w:t>Директор</w:t>
      </w:r>
      <w:r>
        <w:tab/>
      </w:r>
      <w:r>
        <w:tab/>
      </w:r>
      <w:r>
        <w:tab/>
      </w:r>
      <w:r>
        <w:tab/>
      </w:r>
      <w:r>
        <w:tab/>
        <w:t>А.В. Бондарь</w:t>
      </w:r>
    </w:p>
    <w:sectPr w:rsidR="00193E6F" w:rsidSect="00D26917">
      <w:pgSz w:w="16838" w:h="11906" w:orient="landscape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2CA5"/>
    <w:rsid w:val="00060FCA"/>
    <w:rsid w:val="000E0C00"/>
    <w:rsid w:val="00193E6F"/>
    <w:rsid w:val="00665109"/>
    <w:rsid w:val="006A2CA5"/>
    <w:rsid w:val="006E4D80"/>
    <w:rsid w:val="006F42CF"/>
    <w:rsid w:val="00814A0B"/>
    <w:rsid w:val="0084153C"/>
    <w:rsid w:val="008F28DB"/>
    <w:rsid w:val="00B66493"/>
    <w:rsid w:val="00BD7A77"/>
    <w:rsid w:val="00CF03EE"/>
    <w:rsid w:val="00D26917"/>
    <w:rsid w:val="00EA375D"/>
    <w:rsid w:val="00F152C1"/>
    <w:rsid w:val="00F6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Gureva</cp:lastModifiedBy>
  <cp:revision>5</cp:revision>
  <cp:lastPrinted>2017-09-13T09:51:00Z</cp:lastPrinted>
  <dcterms:created xsi:type="dcterms:W3CDTF">2017-09-13T07:30:00Z</dcterms:created>
  <dcterms:modified xsi:type="dcterms:W3CDTF">2017-09-15T06:17:00Z</dcterms:modified>
</cp:coreProperties>
</file>