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89201" w14:textId="77777777" w:rsidR="003E604D" w:rsidRDefault="003E604D" w:rsidP="003E604D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14:paraId="7F0638F4" w14:textId="77777777" w:rsidR="003E604D" w:rsidRDefault="003E604D" w:rsidP="003E604D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руководителя, его заместителей и главного бухгалтера</w:t>
      </w:r>
    </w:p>
    <w:p w14:paraId="2CC3EDF1" w14:textId="77777777" w:rsidR="003E604D" w:rsidRDefault="003E604D" w:rsidP="003E604D">
      <w:pPr>
        <w:jc w:val="center"/>
      </w:pPr>
      <w:r>
        <w:rPr>
          <w:rStyle w:val="211pt"/>
          <w:b w:val="0"/>
          <w:bCs/>
          <w:sz w:val="28"/>
          <w:szCs w:val="28"/>
        </w:rPr>
        <w:t>местной администрации и м</w:t>
      </w:r>
      <w:r w:rsidRPr="00C26A87">
        <w:rPr>
          <w:rStyle w:val="211pt"/>
          <w:b w:val="0"/>
          <w:bCs/>
          <w:sz w:val="28"/>
          <w:szCs w:val="28"/>
        </w:rPr>
        <w:t>униципальны</w:t>
      </w:r>
      <w:r>
        <w:rPr>
          <w:rStyle w:val="211pt"/>
          <w:b w:val="0"/>
          <w:bCs/>
          <w:sz w:val="28"/>
          <w:szCs w:val="28"/>
        </w:rPr>
        <w:t>х</w:t>
      </w:r>
      <w:r w:rsidRPr="00C26A87">
        <w:rPr>
          <w:rStyle w:val="211pt"/>
          <w:b w:val="0"/>
          <w:bCs/>
          <w:sz w:val="28"/>
          <w:szCs w:val="28"/>
        </w:rPr>
        <w:t xml:space="preserve"> учреждени</w:t>
      </w:r>
      <w:r>
        <w:rPr>
          <w:rStyle w:val="211pt"/>
          <w:b w:val="0"/>
          <w:bCs/>
          <w:sz w:val="28"/>
          <w:szCs w:val="28"/>
        </w:rPr>
        <w:t>й</w:t>
      </w:r>
      <w:r>
        <w:rPr>
          <w:rStyle w:val="211pt"/>
          <w:b w:val="0"/>
          <w:bCs/>
          <w:szCs w:val="28"/>
        </w:rPr>
        <w:t xml:space="preserve"> </w:t>
      </w:r>
      <w:r w:rsidRPr="004410F0">
        <w:rPr>
          <w:rStyle w:val="211pt"/>
          <w:b w:val="0"/>
          <w:bCs/>
          <w:sz w:val="28"/>
          <w:szCs w:val="28"/>
        </w:rPr>
        <w:t xml:space="preserve">МО Низинское сельское поселение </w:t>
      </w:r>
    </w:p>
    <w:p w14:paraId="738BEF6B" w14:textId="6C091E89" w:rsidR="003E604D" w:rsidRDefault="003E604D" w:rsidP="003E604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__</w:t>
      </w:r>
      <w:r w:rsidRPr="00C26A87">
        <w:rPr>
          <w:sz w:val="28"/>
          <w:szCs w:val="28"/>
          <w:u w:val="single"/>
        </w:rPr>
        <w:t>201</w:t>
      </w:r>
      <w:r w:rsidR="00582758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__ год</w:t>
      </w:r>
    </w:p>
    <w:p w14:paraId="5A6CD6E7" w14:textId="77777777" w:rsidR="003E604D" w:rsidRDefault="003E604D" w:rsidP="003E604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3381"/>
        <w:gridCol w:w="2626"/>
        <w:gridCol w:w="2415"/>
      </w:tblGrid>
      <w:tr w:rsidR="003E604D" w:rsidRPr="009F0070" w14:paraId="775D4CC9" w14:textId="77777777" w:rsidTr="002D002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D3FA6" w14:textId="77777777" w:rsidR="003E604D" w:rsidRDefault="003E604D" w:rsidP="0085509B">
            <w:pPr>
              <w:jc w:val="center"/>
            </w:pPr>
            <w:r>
              <w:t>№ п/п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9415" w14:textId="77777777" w:rsidR="003E604D" w:rsidRDefault="003E604D" w:rsidP="0085509B">
            <w:pPr>
              <w:jc w:val="center"/>
            </w:pPr>
            <w:r>
              <w:t>Фамилия, Имя, Отчество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095C2" w14:textId="77777777" w:rsidR="003E604D" w:rsidRDefault="003E604D" w:rsidP="0085509B">
            <w:pPr>
              <w:jc w:val="center"/>
            </w:pPr>
            <w:r>
              <w:t>Должность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E3327" w14:textId="77777777" w:rsidR="003E604D" w:rsidRDefault="003E604D" w:rsidP="0085509B">
            <w:pPr>
              <w:jc w:val="center"/>
            </w:pPr>
            <w:r>
              <w:t>Среднемесячная заработная плата, руб.</w:t>
            </w:r>
          </w:p>
        </w:tc>
      </w:tr>
      <w:tr w:rsidR="003E604D" w:rsidRPr="009F0070" w14:paraId="2C37FCBB" w14:textId="77777777" w:rsidTr="002D002B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B141" w14:textId="77777777" w:rsidR="003E604D" w:rsidRPr="009F0070" w:rsidRDefault="003E604D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Местная администрация МО Низинское сельское поселение</w:t>
            </w:r>
          </w:p>
        </w:tc>
      </w:tr>
      <w:tr w:rsidR="003E604D" w:rsidRPr="009F0070" w14:paraId="236ABBFA" w14:textId="77777777" w:rsidTr="002D002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5DE8" w14:textId="77777777" w:rsidR="003E604D" w:rsidRPr="009F0070" w:rsidRDefault="003E604D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9488" w14:textId="77777777" w:rsidR="003E604D" w:rsidRPr="009F0070" w:rsidRDefault="003E604D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Клухина Елена Викторовна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D3A3" w14:textId="77777777" w:rsidR="003E604D" w:rsidRPr="009F0070" w:rsidRDefault="003E604D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местной администрации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F0D4" w14:textId="005E0284" w:rsidR="003E604D" w:rsidRPr="009F0070" w:rsidRDefault="00F26131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129917,97</w:t>
            </w:r>
          </w:p>
        </w:tc>
      </w:tr>
      <w:tr w:rsidR="003E604D" w:rsidRPr="009F0070" w14:paraId="06566D68" w14:textId="77777777" w:rsidTr="002D002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19D2" w14:textId="77777777" w:rsidR="003E604D" w:rsidRDefault="003E604D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6961" w14:textId="77777777" w:rsidR="003E604D" w:rsidRDefault="003E604D" w:rsidP="008550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Ершкова</w:t>
            </w:r>
            <w:proofErr w:type="spellEnd"/>
            <w:r>
              <w:rPr>
                <w:sz w:val="28"/>
                <w:szCs w:val="28"/>
              </w:rPr>
              <w:t xml:space="preserve"> Анна Юрьевна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6AC7" w14:textId="77777777" w:rsidR="003E604D" w:rsidRDefault="003E604D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местной администрации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4B81" w14:textId="045ED987" w:rsidR="003E604D" w:rsidRDefault="00F26131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110426,28</w:t>
            </w:r>
          </w:p>
        </w:tc>
      </w:tr>
      <w:tr w:rsidR="003E604D" w:rsidRPr="009F0070" w14:paraId="0596FE36" w14:textId="77777777" w:rsidTr="002D002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E495" w14:textId="77777777" w:rsidR="003E604D" w:rsidRDefault="003E604D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EBA4" w14:textId="77777777" w:rsidR="003E604D" w:rsidRDefault="003E604D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Овсянникова Наталья Сергеевна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BF4E" w14:textId="77777777" w:rsidR="003E604D" w:rsidRDefault="003E604D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A905" w14:textId="4078D036" w:rsidR="003E604D" w:rsidRDefault="00F26131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107716,68</w:t>
            </w:r>
          </w:p>
        </w:tc>
      </w:tr>
      <w:tr w:rsidR="003E604D" w:rsidRPr="009F0070" w14:paraId="65160B6F" w14:textId="77777777" w:rsidTr="002D002B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3057C" w14:textId="2B70F77B" w:rsidR="003E604D" w:rsidRPr="002D002B" w:rsidRDefault="002D002B" w:rsidP="0085509B">
            <w:pPr>
              <w:pStyle w:val="2"/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2D002B">
              <w:rPr>
                <w:szCs w:val="28"/>
              </w:rPr>
              <w:t>МБУ "ЦКСМП МО НИЗИНСКОЕ СЕЛЬСКОЕ ПОСЕЛЕНИЕ"»</w:t>
            </w:r>
          </w:p>
        </w:tc>
      </w:tr>
      <w:tr w:rsidR="003E604D" w:rsidRPr="009F0070" w14:paraId="618ADBB9" w14:textId="77777777" w:rsidTr="002D002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93AB" w14:textId="77777777" w:rsidR="003E604D" w:rsidRDefault="003E604D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C1A4" w14:textId="57F69336" w:rsidR="003E604D" w:rsidRDefault="002D002B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Ольга Николаевна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8518" w14:textId="77777777" w:rsidR="003E604D" w:rsidRDefault="003E604D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E5BA" w14:textId="2591D742" w:rsidR="003E604D" w:rsidRDefault="00FA1DC3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77040,46</w:t>
            </w:r>
          </w:p>
        </w:tc>
      </w:tr>
      <w:tr w:rsidR="00E248EE" w:rsidRPr="009F0070" w14:paraId="55184DF4" w14:textId="77777777" w:rsidTr="002D002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84F4" w14:textId="09E3C782" w:rsidR="00E248EE" w:rsidRDefault="00E248EE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478E" w14:textId="12427C01" w:rsidR="00E248EE" w:rsidRDefault="00E248EE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Мышкина Наталья </w:t>
            </w:r>
            <w:r w:rsidR="00FA1DC3">
              <w:rPr>
                <w:sz w:val="28"/>
                <w:szCs w:val="28"/>
              </w:rPr>
              <w:t>Анатольевна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CDEE" w14:textId="0B73FA1B" w:rsidR="00E248EE" w:rsidRDefault="00E248EE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F7E8" w14:textId="13D501A6" w:rsidR="00E248EE" w:rsidRDefault="00E248EE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58977,1</w:t>
            </w:r>
            <w:r w:rsidR="00FA1DC3">
              <w:rPr>
                <w:sz w:val="28"/>
                <w:szCs w:val="28"/>
              </w:rPr>
              <w:t>6</w:t>
            </w:r>
          </w:p>
        </w:tc>
      </w:tr>
      <w:tr w:rsidR="00FA1DC3" w:rsidRPr="009F0070" w14:paraId="4F3BBADA" w14:textId="77777777" w:rsidTr="002D002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47C2" w14:textId="5415FD34" w:rsidR="00FA1DC3" w:rsidRDefault="00FA1DC3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8317" w14:textId="3952DF6B" w:rsidR="00FA1DC3" w:rsidRDefault="00FA1DC3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Виктория Юрьевна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EA3D" w14:textId="320C65B1" w:rsidR="00FA1DC3" w:rsidRDefault="00FA1DC3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спорту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FAAD" w14:textId="1C15FA76" w:rsidR="00FA1DC3" w:rsidRDefault="00FA1DC3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59193,27</w:t>
            </w:r>
          </w:p>
        </w:tc>
      </w:tr>
      <w:tr w:rsidR="003E604D" w:rsidRPr="009F0070" w14:paraId="3D2EDA8D" w14:textId="77777777" w:rsidTr="002D002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292B" w14:textId="06EA66A7" w:rsidR="003E604D" w:rsidRDefault="00FA1DC3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248EE">
              <w:rPr>
                <w:sz w:val="28"/>
                <w:szCs w:val="28"/>
              </w:rPr>
              <w:t>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0BBE" w14:textId="6F22EF31" w:rsidR="003E604D" w:rsidRDefault="002D002B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Ибрагимова Наталья Михайловна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6FE8" w14:textId="77777777" w:rsidR="003E604D" w:rsidRDefault="003E604D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0918" w14:textId="29A29F27" w:rsidR="003E604D" w:rsidRDefault="00FA1DC3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49093,38</w:t>
            </w:r>
          </w:p>
        </w:tc>
      </w:tr>
    </w:tbl>
    <w:p w14:paraId="2F890ED4" w14:textId="04F054D6" w:rsidR="003E604D" w:rsidRDefault="003E604D" w:rsidP="003E604D">
      <w:pPr>
        <w:jc w:val="center"/>
        <w:rPr>
          <w:sz w:val="28"/>
          <w:szCs w:val="28"/>
        </w:rPr>
      </w:pPr>
    </w:p>
    <w:p w14:paraId="12F35788" w14:textId="1C71C251" w:rsidR="002D002B" w:rsidRDefault="002D002B" w:rsidP="003E604D">
      <w:pPr>
        <w:jc w:val="center"/>
        <w:rPr>
          <w:sz w:val="28"/>
          <w:szCs w:val="28"/>
        </w:rPr>
      </w:pPr>
    </w:p>
    <w:p w14:paraId="533862F5" w14:textId="77777777" w:rsidR="002D002B" w:rsidRDefault="002D002B" w:rsidP="003E604D">
      <w:pPr>
        <w:jc w:val="center"/>
        <w:rPr>
          <w:sz w:val="28"/>
          <w:szCs w:val="28"/>
        </w:rPr>
      </w:pPr>
    </w:p>
    <w:p w14:paraId="380AB2C2" w14:textId="77777777" w:rsidR="003E604D" w:rsidRDefault="003E604D" w:rsidP="003E604D">
      <w:pPr>
        <w:jc w:val="center"/>
        <w:rPr>
          <w:sz w:val="28"/>
          <w:szCs w:val="28"/>
        </w:rPr>
      </w:pPr>
    </w:p>
    <w:p w14:paraId="0D788ADB" w14:textId="77777777" w:rsidR="003E604D" w:rsidRDefault="003E604D" w:rsidP="003E604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местной администрации</w:t>
      </w:r>
    </w:p>
    <w:p w14:paraId="43D61633" w14:textId="54452307" w:rsidR="002C38FE" w:rsidRDefault="003E604D" w:rsidP="002D002B">
      <w:pPr>
        <w:jc w:val="both"/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Низинское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="00343003">
        <w:rPr>
          <w:sz w:val="28"/>
          <w:szCs w:val="28"/>
        </w:rPr>
        <w:tab/>
      </w:r>
      <w:r w:rsidR="00343003">
        <w:rPr>
          <w:sz w:val="28"/>
          <w:szCs w:val="28"/>
        </w:rPr>
        <w:tab/>
      </w:r>
      <w:r w:rsidR="00343003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Е.В.Клухина</w:t>
      </w:r>
      <w:proofErr w:type="spellEnd"/>
    </w:p>
    <w:sectPr w:rsidR="002C38FE" w:rsidSect="002C3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4D"/>
    <w:rsid w:val="002C38FE"/>
    <w:rsid w:val="002D002B"/>
    <w:rsid w:val="00343003"/>
    <w:rsid w:val="003E604D"/>
    <w:rsid w:val="00582758"/>
    <w:rsid w:val="009A431A"/>
    <w:rsid w:val="00A476C1"/>
    <w:rsid w:val="00E248EE"/>
    <w:rsid w:val="00F26131"/>
    <w:rsid w:val="00FA1DC3"/>
    <w:rsid w:val="00FF2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0E65F"/>
  <w15:docId w15:val="{5E397D2F-5190-45CA-8AB7-8B73982C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">
    <w:name w:val="Основной текст (2) + 11 pt"/>
    <w:rsid w:val="003E604D"/>
    <w:rPr>
      <w:rFonts w:ascii="Times New Roman" w:hAnsi="Times New Roman"/>
      <w:b/>
      <w:color w:val="000000"/>
      <w:spacing w:val="0"/>
      <w:w w:val="100"/>
      <w:sz w:val="22"/>
      <w:u w:val="none"/>
      <w:lang w:val="ru-RU" w:eastAsia="ru-RU"/>
    </w:rPr>
  </w:style>
  <w:style w:type="paragraph" w:customStyle="1" w:styleId="2">
    <w:name w:val="Основной текст (2)"/>
    <w:basedOn w:val="a"/>
    <w:rsid w:val="003E604D"/>
    <w:pPr>
      <w:shd w:val="clear" w:color="auto" w:fill="FFFFFF"/>
      <w:suppressAutoHyphens/>
      <w:spacing w:after="660" w:line="322" w:lineRule="exact"/>
    </w:pPr>
    <w:rPr>
      <w:rFonts w:eastAsia="Calibri"/>
      <w:color w:val="00000A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Наталья Сергеевна</cp:lastModifiedBy>
  <cp:revision>5</cp:revision>
  <dcterms:created xsi:type="dcterms:W3CDTF">2020-04-21T06:48:00Z</dcterms:created>
  <dcterms:modified xsi:type="dcterms:W3CDTF">2020-04-22T09:47:00Z</dcterms:modified>
</cp:coreProperties>
</file>