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0A39" w14:textId="77777777" w:rsidR="009F595A" w:rsidRDefault="009F595A" w:rsidP="009F595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B4DD320" wp14:editId="23A9626C">
            <wp:extent cx="5143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20C2A" w14:textId="77777777" w:rsidR="009F595A" w:rsidRDefault="009F595A" w:rsidP="009F595A">
      <w:pPr>
        <w:jc w:val="center"/>
      </w:pPr>
      <w:r>
        <w:t>СОВЕТ ДЕПУТАТОВ</w:t>
      </w:r>
    </w:p>
    <w:p w14:paraId="26C990FC" w14:textId="77777777" w:rsidR="009F595A" w:rsidRDefault="009F595A" w:rsidP="009F595A">
      <w:pPr>
        <w:jc w:val="center"/>
      </w:pPr>
      <w:r>
        <w:t xml:space="preserve">МУНИЦИПАЛЬНОГО ОБРАЗОВАНИЯ </w:t>
      </w:r>
    </w:p>
    <w:p w14:paraId="1DCBD26A" w14:textId="77777777" w:rsidR="009F595A" w:rsidRDefault="009F595A" w:rsidP="009F595A">
      <w:pPr>
        <w:jc w:val="center"/>
      </w:pPr>
      <w:r>
        <w:t>НИЗИНСКОЕ СЕЛЬСКОЕ ПОСЕЛЕНИЕ</w:t>
      </w:r>
    </w:p>
    <w:p w14:paraId="2F53EF32" w14:textId="77777777" w:rsidR="009F595A" w:rsidRDefault="009F595A" w:rsidP="009F595A">
      <w:pPr>
        <w:jc w:val="center"/>
      </w:pPr>
      <w:r>
        <w:t xml:space="preserve">МУНИЦИПАЛЬНОГО ОБРАЗОВАНИЯ </w:t>
      </w:r>
    </w:p>
    <w:p w14:paraId="420C1DF7" w14:textId="77777777" w:rsidR="009F595A" w:rsidRDefault="009F595A" w:rsidP="009F595A">
      <w:pPr>
        <w:jc w:val="center"/>
      </w:pPr>
      <w:r>
        <w:t>ЛОМОНОСОВСКИЙ МУНИЦИПАЛЬНЫЙ РАЙОН</w:t>
      </w:r>
    </w:p>
    <w:p w14:paraId="65E66D89" w14:textId="77777777" w:rsidR="009F595A" w:rsidRDefault="009F595A" w:rsidP="009F595A">
      <w:pPr>
        <w:jc w:val="center"/>
      </w:pPr>
      <w:r>
        <w:t>ЛЕНИНГРАДСКОЙ ОБЛАСТИ</w:t>
      </w:r>
    </w:p>
    <w:p w14:paraId="540514AF" w14:textId="77777777" w:rsidR="009F595A" w:rsidRDefault="009F595A" w:rsidP="009F595A">
      <w:pPr>
        <w:jc w:val="center"/>
      </w:pPr>
      <w:r>
        <w:t>(четвертый созыв)</w:t>
      </w:r>
    </w:p>
    <w:p w14:paraId="61F75756" w14:textId="77777777" w:rsidR="009F595A" w:rsidRDefault="009F595A" w:rsidP="009F595A">
      <w:pPr>
        <w:rPr>
          <w:color w:val="595959"/>
        </w:rPr>
      </w:pPr>
    </w:p>
    <w:p w14:paraId="68DE6F4F" w14:textId="77777777" w:rsidR="009F595A" w:rsidRDefault="009F595A" w:rsidP="009F595A">
      <w:pPr>
        <w:jc w:val="center"/>
        <w:rPr>
          <w:b/>
          <w:color w:val="595959"/>
        </w:rPr>
      </w:pPr>
      <w:r>
        <w:rPr>
          <w:b/>
          <w:color w:val="595959"/>
        </w:rPr>
        <w:t>РЕШЕНИЕ</w:t>
      </w:r>
    </w:p>
    <w:p w14:paraId="7D5E7077" w14:textId="37D712D0" w:rsidR="009F595A" w:rsidRDefault="008647B4" w:rsidP="009F595A">
      <w:pPr>
        <w:jc w:val="both"/>
      </w:pPr>
      <w:r>
        <w:t>о</w:t>
      </w:r>
      <w:r w:rsidR="009F595A">
        <w:t>т</w:t>
      </w:r>
      <w:r>
        <w:t xml:space="preserve"> 02</w:t>
      </w:r>
      <w:r w:rsidR="00DF1867">
        <w:t xml:space="preserve"> марта</w:t>
      </w:r>
      <w:r w:rsidR="00D11BC3">
        <w:t xml:space="preserve"> </w:t>
      </w:r>
      <w:r w:rsidR="009F595A">
        <w:t>20</w:t>
      </w:r>
      <w:r w:rsidR="00081CE2">
        <w:t xml:space="preserve">20 </w:t>
      </w:r>
      <w:r w:rsidR="009F595A">
        <w:t xml:space="preserve">г.                                                                                                  № </w:t>
      </w:r>
      <w:r w:rsidR="00DF1867">
        <w:t>13</w:t>
      </w:r>
    </w:p>
    <w:p w14:paraId="4BCF191D" w14:textId="630339CF" w:rsidR="00ED7F80" w:rsidRDefault="00ED7F80" w:rsidP="009F595A">
      <w:pPr>
        <w:jc w:val="both"/>
      </w:pPr>
    </w:p>
    <w:p w14:paraId="0DCDB6F5" w14:textId="77777777" w:rsidR="00ED7F80" w:rsidRDefault="00ED7F80" w:rsidP="009F595A">
      <w:pPr>
        <w:jc w:val="both"/>
      </w:pPr>
    </w:p>
    <w:p w14:paraId="2B0D7ADF" w14:textId="77777777" w:rsidR="009F595A" w:rsidRDefault="009F595A" w:rsidP="009F595A">
      <w:pPr>
        <w:rPr>
          <w:b/>
        </w:rPr>
      </w:pPr>
      <w:r>
        <w:rPr>
          <w:b/>
        </w:rPr>
        <w:t xml:space="preserve">О внесении изменений в устав  </w:t>
      </w:r>
    </w:p>
    <w:p w14:paraId="3F2F7762" w14:textId="77777777" w:rsidR="009F595A" w:rsidRDefault="009F595A" w:rsidP="009F595A">
      <w:pPr>
        <w:rPr>
          <w:b/>
        </w:rPr>
      </w:pPr>
      <w:bookmarkStart w:id="1" w:name="_Hlk33533839"/>
      <w:r>
        <w:rPr>
          <w:b/>
        </w:rPr>
        <w:t xml:space="preserve">муниципального образования Низинское сельское поселение </w:t>
      </w:r>
    </w:p>
    <w:p w14:paraId="1B03B130" w14:textId="77777777" w:rsidR="009F595A" w:rsidRDefault="009F595A" w:rsidP="009F595A">
      <w:pPr>
        <w:rPr>
          <w:b/>
        </w:rPr>
      </w:pPr>
      <w:r>
        <w:rPr>
          <w:b/>
        </w:rPr>
        <w:t>муниципального образования Ломоносовский муниципальный район</w:t>
      </w:r>
    </w:p>
    <w:p w14:paraId="77B135F5" w14:textId="77777777" w:rsidR="009F595A" w:rsidRDefault="009F595A" w:rsidP="009F595A">
      <w:pPr>
        <w:rPr>
          <w:b/>
        </w:rPr>
      </w:pPr>
      <w:r>
        <w:rPr>
          <w:b/>
        </w:rPr>
        <w:t>Ленинградской области (2017г.)</w:t>
      </w:r>
    </w:p>
    <w:p w14:paraId="646FE8B2" w14:textId="77777777" w:rsidR="009F595A" w:rsidRDefault="009F595A" w:rsidP="009F595A">
      <w:pPr>
        <w:jc w:val="both"/>
        <w:rPr>
          <w:b/>
        </w:rPr>
      </w:pPr>
    </w:p>
    <w:bookmarkEnd w:id="1"/>
    <w:p w14:paraId="343ED5B2" w14:textId="5B501A15" w:rsidR="009F595A" w:rsidRDefault="009F595A" w:rsidP="009F595A">
      <w:pPr>
        <w:jc w:val="both"/>
      </w:pPr>
      <w:r>
        <w:t xml:space="preserve">    </w:t>
      </w:r>
      <w:proofErr w:type="gramStart"/>
      <w:r>
        <w:t>В соответствии с изменениями в Федеральном законе от 06 октября 2003г.  № 131-ФЗ «Об общих принципах организации местного самоуправления в Российской Федерации», положениями ст. 13 устава МО Низинское сельское поселение муниципального образования Ломоносовский муниципальный район Ленинградской области (2017г.), результатами публичных слушаний 1</w:t>
      </w:r>
      <w:r w:rsidR="00D655B0">
        <w:t>4 января</w:t>
      </w:r>
      <w:r>
        <w:t xml:space="preserve"> 20</w:t>
      </w:r>
      <w:r w:rsidR="00D655B0">
        <w:t xml:space="preserve">20 </w:t>
      </w:r>
      <w:r w:rsidR="00920987">
        <w:t xml:space="preserve">г., </w:t>
      </w:r>
      <w:r>
        <w:t>совет депутатов МО Низинское сельское поселение</w:t>
      </w:r>
      <w:r>
        <w:rPr>
          <w:b/>
        </w:rPr>
        <w:t xml:space="preserve">     решил</w:t>
      </w:r>
      <w:r>
        <w:t>:</w:t>
      </w:r>
      <w:proofErr w:type="gramEnd"/>
    </w:p>
    <w:p w14:paraId="6998F01E" w14:textId="77777777" w:rsidR="009F595A" w:rsidRDefault="009F595A" w:rsidP="009F595A">
      <w:pPr>
        <w:jc w:val="both"/>
      </w:pPr>
    </w:p>
    <w:p w14:paraId="22463F3A" w14:textId="4DCCF8C6" w:rsidR="000022C1" w:rsidRDefault="009F595A" w:rsidP="000022C1">
      <w:pPr>
        <w:jc w:val="both"/>
        <w:rPr>
          <w:b/>
        </w:rPr>
      </w:pPr>
      <w:r>
        <w:t xml:space="preserve">    1. </w:t>
      </w:r>
      <w:r w:rsidR="006E701D">
        <w:t xml:space="preserve"> Утвердить изменения в устав </w:t>
      </w:r>
      <w:bookmarkStart w:id="2" w:name="_Hlk33685709"/>
      <w:r w:rsidR="006E701D"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(2017г.), </w:t>
      </w:r>
      <w:bookmarkEnd w:id="2"/>
      <w:r w:rsidR="006E701D">
        <w:t>согласно приложению №1.</w:t>
      </w:r>
      <w:r w:rsidR="006E701D" w:rsidRPr="006E701D">
        <w:t xml:space="preserve"> </w:t>
      </w:r>
      <w:r w:rsidR="006E701D">
        <w:t xml:space="preserve"> </w:t>
      </w:r>
    </w:p>
    <w:p w14:paraId="69AD1F95" w14:textId="679DF47E" w:rsidR="009F595A" w:rsidRDefault="009F595A" w:rsidP="009F595A">
      <w:pPr>
        <w:jc w:val="both"/>
      </w:pPr>
      <w:r>
        <w:t xml:space="preserve">   </w:t>
      </w:r>
      <w:r w:rsidR="006F61B2">
        <w:t>2</w:t>
      </w:r>
      <w:r>
        <w:t xml:space="preserve">. Поручить главе муниципального образования Низинское сельское поселение Н.А. </w:t>
      </w:r>
      <w:proofErr w:type="spellStart"/>
      <w:r>
        <w:t>Дергачевой</w:t>
      </w:r>
      <w:proofErr w:type="spellEnd"/>
      <w:r>
        <w:t xml:space="preserve"> в течение 15 дней со дня принятия настоящего Решения представить   принятые изменения в устав муниципального образования Низинское сельское поселение муниципального образования Ломоносовский муниципальный район Ленинградской области (2017г.)  для государственной регистрации в Управление Министерства юстиции Российской Федерации по Ленинградской области.</w:t>
      </w:r>
    </w:p>
    <w:p w14:paraId="4368D049" w14:textId="3175E61C" w:rsidR="00CC400D" w:rsidRDefault="009F595A" w:rsidP="00CC400D">
      <w:pPr>
        <w:jc w:val="both"/>
      </w:pPr>
      <w:r>
        <w:t xml:space="preserve">   </w:t>
      </w:r>
      <w:r w:rsidR="006F61B2">
        <w:t>3</w:t>
      </w:r>
      <w:r>
        <w:t xml:space="preserve">. </w:t>
      </w:r>
      <w:r w:rsidR="00CB7F81">
        <w:t xml:space="preserve">  </w:t>
      </w:r>
      <w:r w:rsidR="00CC400D">
        <w:t>Настоящее Решение после государственной регистрации опубликовать в официальном печатном издании, обнародовать на официальном сайте МО Низинское сельское поселение в информационно-телекоммуникационной сети Интернет.</w:t>
      </w:r>
    </w:p>
    <w:p w14:paraId="7EC945E9" w14:textId="77777777" w:rsidR="00CC400D" w:rsidRDefault="00CC400D" w:rsidP="009F595A">
      <w:pPr>
        <w:jc w:val="both"/>
      </w:pPr>
    </w:p>
    <w:p w14:paraId="37664449" w14:textId="77777777" w:rsidR="00CC400D" w:rsidRDefault="00CC400D" w:rsidP="009F595A">
      <w:pPr>
        <w:jc w:val="both"/>
      </w:pPr>
    </w:p>
    <w:p w14:paraId="1E2EF573" w14:textId="0A8BFC9A" w:rsidR="009F595A" w:rsidRDefault="009F595A" w:rsidP="009F595A">
      <w:pPr>
        <w:jc w:val="both"/>
      </w:pPr>
      <w:r>
        <w:t xml:space="preserve">    </w:t>
      </w:r>
    </w:p>
    <w:p w14:paraId="0A8B11AD" w14:textId="77777777" w:rsidR="009F595A" w:rsidRDefault="009F595A" w:rsidP="009F595A">
      <w:pPr>
        <w:jc w:val="both"/>
      </w:pPr>
      <w:r>
        <w:t xml:space="preserve">Глава муниципального образования </w:t>
      </w:r>
    </w:p>
    <w:p w14:paraId="5476A825" w14:textId="4813E6CE" w:rsidR="009F595A" w:rsidRDefault="009F595A" w:rsidP="002F1C9C">
      <w:pPr>
        <w:jc w:val="both"/>
      </w:pPr>
      <w:r>
        <w:t xml:space="preserve">Низинское сельское поселение                                                                    </w:t>
      </w:r>
      <w:proofErr w:type="spellStart"/>
      <w:r>
        <w:t>Н.А.Дергачева</w:t>
      </w:r>
      <w:proofErr w:type="spellEnd"/>
    </w:p>
    <w:p w14:paraId="3E8A4E78" w14:textId="5AF11F11" w:rsidR="002F1C9C" w:rsidRDefault="002F1C9C" w:rsidP="002F1C9C">
      <w:pPr>
        <w:jc w:val="both"/>
      </w:pPr>
    </w:p>
    <w:p w14:paraId="6F41C855" w14:textId="49AF5A11" w:rsidR="002F1C9C" w:rsidRDefault="002F1C9C" w:rsidP="002F1C9C">
      <w:pPr>
        <w:jc w:val="both"/>
      </w:pPr>
    </w:p>
    <w:p w14:paraId="671F1B4F" w14:textId="2F679D70" w:rsidR="002F1C9C" w:rsidRDefault="002F1C9C" w:rsidP="002F1C9C">
      <w:pPr>
        <w:jc w:val="both"/>
      </w:pPr>
    </w:p>
    <w:p w14:paraId="350F8F34" w14:textId="77777777" w:rsidR="002F1C9C" w:rsidRPr="002F1C9C" w:rsidRDefault="002F1C9C" w:rsidP="002F1C9C">
      <w:pPr>
        <w:jc w:val="both"/>
      </w:pPr>
    </w:p>
    <w:p w14:paraId="671D6F4D" w14:textId="77777777" w:rsidR="009F595A" w:rsidRDefault="009F595A" w:rsidP="009F595A">
      <w:pPr>
        <w:rPr>
          <w:color w:val="595959"/>
        </w:rPr>
      </w:pPr>
    </w:p>
    <w:p w14:paraId="6F43D155" w14:textId="77777777" w:rsidR="009F595A" w:rsidRDefault="009F595A" w:rsidP="009F595A">
      <w:pPr>
        <w:jc w:val="right"/>
        <w:rPr>
          <w:color w:val="595959"/>
        </w:rPr>
      </w:pPr>
    </w:p>
    <w:p w14:paraId="63957B3F" w14:textId="77777777" w:rsidR="009F595A" w:rsidRDefault="009F595A" w:rsidP="009F595A">
      <w:pPr>
        <w:jc w:val="right"/>
      </w:pPr>
      <w:r>
        <w:t>Приложение №1</w:t>
      </w:r>
    </w:p>
    <w:p w14:paraId="78A601D1" w14:textId="77777777" w:rsidR="009F595A" w:rsidRDefault="009F595A" w:rsidP="009F595A">
      <w:pPr>
        <w:jc w:val="right"/>
      </w:pPr>
    </w:p>
    <w:p w14:paraId="13A09847" w14:textId="77777777" w:rsidR="009F595A" w:rsidRDefault="009F595A" w:rsidP="009F595A">
      <w:pPr>
        <w:jc w:val="right"/>
      </w:pPr>
      <w:r>
        <w:lastRenderedPageBreak/>
        <w:t>Утверждено</w:t>
      </w:r>
    </w:p>
    <w:p w14:paraId="12FE9E42" w14:textId="77777777" w:rsidR="009F595A" w:rsidRDefault="009F595A" w:rsidP="009F595A">
      <w:pPr>
        <w:jc w:val="right"/>
      </w:pPr>
      <w:r>
        <w:t>Решением Совета депутатов МО</w:t>
      </w:r>
    </w:p>
    <w:p w14:paraId="4D0A01DF" w14:textId="77777777" w:rsidR="009F595A" w:rsidRDefault="009F595A" w:rsidP="009F595A">
      <w:pPr>
        <w:jc w:val="right"/>
      </w:pPr>
      <w:r>
        <w:t>Низинское сельское поселение</w:t>
      </w:r>
    </w:p>
    <w:p w14:paraId="13F6B52F" w14:textId="15717465" w:rsidR="009F595A" w:rsidRDefault="009F595A" w:rsidP="009F595A">
      <w:pPr>
        <w:jc w:val="right"/>
      </w:pPr>
      <w:r>
        <w:t xml:space="preserve">от </w:t>
      </w:r>
      <w:r w:rsidR="008647B4">
        <w:t>02</w:t>
      </w:r>
      <w:r w:rsidR="00D11BC3">
        <w:t xml:space="preserve"> марта </w:t>
      </w:r>
      <w:r>
        <w:t>20</w:t>
      </w:r>
      <w:r w:rsidR="003C68CE">
        <w:t>20</w:t>
      </w:r>
      <w:r>
        <w:t xml:space="preserve"> г. №</w:t>
      </w:r>
      <w:r w:rsidR="00D11BC3">
        <w:t xml:space="preserve"> 13</w:t>
      </w:r>
    </w:p>
    <w:p w14:paraId="7A91987F" w14:textId="77777777" w:rsidR="009F595A" w:rsidRDefault="009F595A" w:rsidP="009F595A">
      <w:pPr>
        <w:jc w:val="right"/>
      </w:pPr>
    </w:p>
    <w:p w14:paraId="3E944AD4" w14:textId="77777777" w:rsidR="009F595A" w:rsidRDefault="009F595A" w:rsidP="009F595A">
      <w:pPr>
        <w:jc w:val="center"/>
        <w:rPr>
          <w:b/>
        </w:rPr>
      </w:pPr>
      <w:r>
        <w:rPr>
          <w:b/>
        </w:rPr>
        <w:t>Изменения в устав муниципального образования</w:t>
      </w:r>
    </w:p>
    <w:p w14:paraId="5A07893F" w14:textId="77777777" w:rsidR="009F595A" w:rsidRDefault="009F595A" w:rsidP="009F595A">
      <w:pPr>
        <w:jc w:val="center"/>
        <w:rPr>
          <w:b/>
        </w:rPr>
      </w:pPr>
      <w:r>
        <w:rPr>
          <w:b/>
        </w:rPr>
        <w:t xml:space="preserve"> Низинское сельское поселение муниципального образования </w:t>
      </w:r>
    </w:p>
    <w:p w14:paraId="6E2914BE" w14:textId="77777777" w:rsidR="009F595A" w:rsidRDefault="009F595A" w:rsidP="009F595A">
      <w:pPr>
        <w:jc w:val="center"/>
        <w:rPr>
          <w:b/>
        </w:rPr>
      </w:pPr>
      <w:r>
        <w:rPr>
          <w:b/>
        </w:rPr>
        <w:t>Ломоносовский муниципальный район Ленинградской области (2017г.)</w:t>
      </w:r>
    </w:p>
    <w:p w14:paraId="390DBB94" w14:textId="77777777" w:rsidR="009F595A" w:rsidRDefault="009F595A" w:rsidP="009F595A">
      <w:pPr>
        <w:tabs>
          <w:tab w:val="num" w:pos="1440"/>
        </w:tabs>
        <w:rPr>
          <w:b/>
        </w:rPr>
      </w:pPr>
    </w:p>
    <w:p w14:paraId="5EE1EEA9" w14:textId="77777777" w:rsidR="009F595A" w:rsidRDefault="009F595A" w:rsidP="009F595A">
      <w:bookmarkStart w:id="3" w:name="_Toc112558369"/>
      <w:bookmarkStart w:id="4" w:name="_Toc111886466"/>
    </w:p>
    <w:p w14:paraId="033990C1" w14:textId="587580C4" w:rsidR="0015012D" w:rsidRPr="00225AF4" w:rsidRDefault="0015012D" w:rsidP="0015012D">
      <w:pPr>
        <w:ind w:left="660"/>
        <w:jc w:val="both"/>
        <w:rPr>
          <w:b/>
          <w:bCs/>
        </w:rPr>
      </w:pPr>
      <w:r w:rsidRPr="00225AF4">
        <w:rPr>
          <w:b/>
          <w:bCs/>
        </w:rPr>
        <w:t>С</w:t>
      </w:r>
      <w:r w:rsidR="009F595A" w:rsidRPr="00225AF4">
        <w:rPr>
          <w:b/>
          <w:bCs/>
        </w:rPr>
        <w:t>тать</w:t>
      </w:r>
      <w:r w:rsidRPr="00225AF4">
        <w:rPr>
          <w:b/>
          <w:bCs/>
        </w:rPr>
        <w:t>я</w:t>
      </w:r>
      <w:r w:rsidR="009F595A" w:rsidRPr="00225AF4">
        <w:rPr>
          <w:b/>
          <w:bCs/>
        </w:rPr>
        <w:t xml:space="preserve"> 22</w:t>
      </w:r>
      <w:r w:rsidRPr="00225AF4">
        <w:rPr>
          <w:b/>
          <w:bCs/>
        </w:rPr>
        <w:t xml:space="preserve">. </w:t>
      </w:r>
      <w:r w:rsidR="009F595A" w:rsidRPr="00225AF4">
        <w:rPr>
          <w:b/>
          <w:bCs/>
        </w:rPr>
        <w:t xml:space="preserve"> «Депутат Совета депутатов Низинского сельского поселения»</w:t>
      </w:r>
    </w:p>
    <w:p w14:paraId="296A4D13" w14:textId="77777777" w:rsidR="0015012D" w:rsidRPr="00225AF4" w:rsidRDefault="0015012D" w:rsidP="0015012D">
      <w:pPr>
        <w:ind w:left="660"/>
        <w:jc w:val="both"/>
        <w:rPr>
          <w:b/>
          <w:bCs/>
        </w:rPr>
      </w:pPr>
    </w:p>
    <w:p w14:paraId="5CC8ACC5" w14:textId="77777777" w:rsidR="0015012D" w:rsidRDefault="0015012D" w:rsidP="0015012D">
      <w:pPr>
        <w:ind w:left="660"/>
        <w:jc w:val="both"/>
        <w:rPr>
          <w:b/>
        </w:rPr>
      </w:pPr>
      <w:r>
        <w:t>Пункт</w:t>
      </w:r>
      <w:r w:rsidR="009F595A">
        <w:t xml:space="preserve"> 3 </w:t>
      </w:r>
      <w:r>
        <w:t xml:space="preserve">статьи 22 </w:t>
      </w:r>
      <w:r w:rsidR="009F595A">
        <w:t>изложить в следующей редакции</w:t>
      </w:r>
      <w:r w:rsidR="009F595A" w:rsidRPr="0015012D">
        <w:rPr>
          <w:b/>
        </w:rPr>
        <w:t xml:space="preserve">: </w:t>
      </w:r>
    </w:p>
    <w:p w14:paraId="1AAF993A" w14:textId="77777777" w:rsidR="0015012D" w:rsidRDefault="0015012D" w:rsidP="0015012D">
      <w:pPr>
        <w:ind w:left="660"/>
        <w:jc w:val="both"/>
        <w:rPr>
          <w:b/>
        </w:rPr>
      </w:pPr>
    </w:p>
    <w:p w14:paraId="1C8DB7B1" w14:textId="35B0D164" w:rsidR="009F595A" w:rsidRDefault="009F595A" w:rsidP="0015012D">
      <w:pPr>
        <w:ind w:left="660"/>
        <w:jc w:val="both"/>
      </w:pPr>
      <w:r>
        <w:t xml:space="preserve"> «3. Депутату</w:t>
      </w:r>
      <w:r w:rsidR="00251F19">
        <w:t xml:space="preserve"> </w:t>
      </w:r>
      <w:r>
        <w:t>обеспечиваются условия для беспрепятственного осуществления своих полномочий</w:t>
      </w:r>
      <w:r w:rsidR="00EA4109">
        <w:t xml:space="preserve"> </w:t>
      </w:r>
      <w:r w:rsidR="00A70B9C">
        <w:t>в соответствии с федеральными законами и законами Ленинградской области.</w:t>
      </w:r>
      <w:r>
        <w:t>»</w:t>
      </w:r>
    </w:p>
    <w:p w14:paraId="46908C92" w14:textId="77777777" w:rsidR="005252CB" w:rsidRDefault="005252CB" w:rsidP="0015012D">
      <w:pPr>
        <w:ind w:left="660"/>
        <w:jc w:val="both"/>
      </w:pPr>
    </w:p>
    <w:bookmarkEnd w:id="3"/>
    <w:bookmarkEnd w:id="4"/>
    <w:p w14:paraId="42AE9935" w14:textId="77777777" w:rsidR="005252CB" w:rsidRPr="00225AF4" w:rsidRDefault="005252CB" w:rsidP="009F595A">
      <w:pPr>
        <w:pStyle w:val="2"/>
        <w:rPr>
          <w:rFonts w:cs="Times New Roman"/>
          <w:bCs w:val="0"/>
          <w:szCs w:val="24"/>
        </w:rPr>
      </w:pPr>
      <w:r w:rsidRPr="00225AF4">
        <w:rPr>
          <w:rFonts w:cs="Times New Roman"/>
          <w:bCs w:val="0"/>
          <w:szCs w:val="24"/>
        </w:rPr>
        <w:t xml:space="preserve">Статья </w:t>
      </w:r>
      <w:r w:rsidR="009F595A" w:rsidRPr="00225AF4">
        <w:rPr>
          <w:rFonts w:cs="Times New Roman"/>
          <w:bCs w:val="0"/>
          <w:szCs w:val="24"/>
        </w:rPr>
        <w:t xml:space="preserve">24 «Глава Низинского сельского поселения» </w:t>
      </w:r>
    </w:p>
    <w:p w14:paraId="6EFC7F36" w14:textId="77777777" w:rsidR="005252CB" w:rsidRDefault="005252CB" w:rsidP="009F595A">
      <w:pPr>
        <w:pStyle w:val="2"/>
        <w:rPr>
          <w:rFonts w:cs="Times New Roman"/>
          <w:b w:val="0"/>
          <w:szCs w:val="24"/>
        </w:rPr>
      </w:pPr>
    </w:p>
    <w:p w14:paraId="45189ABD" w14:textId="60370F9F" w:rsidR="00DC2B1E" w:rsidRDefault="00DC2B1E" w:rsidP="009F595A">
      <w:pPr>
        <w:pStyle w:val="2"/>
      </w:pPr>
      <w:r>
        <w:rPr>
          <w:rFonts w:cs="Times New Roman"/>
          <w:b w:val="0"/>
          <w:szCs w:val="24"/>
        </w:rPr>
        <w:t>П</w:t>
      </w:r>
      <w:r w:rsidR="009F595A">
        <w:rPr>
          <w:b w:val="0"/>
        </w:rPr>
        <w:t>ункт 5  изложить в следующей редакции</w:t>
      </w:r>
      <w:r w:rsidR="009F595A">
        <w:t xml:space="preserve">: </w:t>
      </w:r>
    </w:p>
    <w:p w14:paraId="3B5F326F" w14:textId="77777777" w:rsidR="00516873" w:rsidRPr="00516873" w:rsidRDefault="00516873" w:rsidP="00516873"/>
    <w:p w14:paraId="03CCC32B" w14:textId="2B6968E6" w:rsidR="009F595A" w:rsidRDefault="009F595A" w:rsidP="009F595A">
      <w:pPr>
        <w:pStyle w:val="2"/>
        <w:rPr>
          <w:b w:val="0"/>
        </w:rPr>
      </w:pPr>
      <w:r>
        <w:rPr>
          <w:b w:val="0"/>
        </w:rPr>
        <w:t>«5. Глава поселения осуществляет свои полномочия на постоянной основе.»</w:t>
      </w:r>
    </w:p>
    <w:p w14:paraId="05EA07CA" w14:textId="7E3987C0" w:rsidR="004C6BF2" w:rsidRDefault="004C6BF2" w:rsidP="004C6BF2"/>
    <w:p w14:paraId="0019D9DF" w14:textId="7AC80312" w:rsidR="004C6BF2" w:rsidRDefault="004C6BF2" w:rsidP="004C6BF2"/>
    <w:p w14:paraId="662AB92E" w14:textId="100F1A11" w:rsidR="004C6BF2" w:rsidRDefault="004C6BF2" w:rsidP="004C6BF2"/>
    <w:p w14:paraId="2E67B76C" w14:textId="5BF47B61" w:rsidR="004C6BF2" w:rsidRDefault="004C6BF2" w:rsidP="004C6BF2"/>
    <w:p w14:paraId="4D2E2D93" w14:textId="7F974B79" w:rsidR="004C6BF2" w:rsidRDefault="004C6BF2" w:rsidP="004C6BF2"/>
    <w:p w14:paraId="594BDD72" w14:textId="03A5289F" w:rsidR="004C6BF2" w:rsidRDefault="004C6BF2" w:rsidP="004C6BF2"/>
    <w:p w14:paraId="72140126" w14:textId="047D0126" w:rsidR="00867B3E" w:rsidRDefault="00867B3E" w:rsidP="004C6BF2"/>
    <w:p w14:paraId="4AA1C979" w14:textId="3BBB096A" w:rsidR="00867B3E" w:rsidRDefault="00867B3E" w:rsidP="004C6BF2"/>
    <w:p w14:paraId="1164F4E9" w14:textId="69145A78" w:rsidR="00867B3E" w:rsidRDefault="00867B3E" w:rsidP="004C6BF2"/>
    <w:p w14:paraId="4CDFA6E7" w14:textId="3B12C8AE" w:rsidR="00867B3E" w:rsidRDefault="00867B3E" w:rsidP="004C6BF2"/>
    <w:p w14:paraId="5AA9901A" w14:textId="360A2DEE" w:rsidR="00867B3E" w:rsidRDefault="00867B3E" w:rsidP="004C6BF2"/>
    <w:p w14:paraId="3F90E04C" w14:textId="33F99F79" w:rsidR="00867B3E" w:rsidRDefault="00867B3E" w:rsidP="004C6BF2"/>
    <w:p w14:paraId="0A67B2F6" w14:textId="47493E37" w:rsidR="00867B3E" w:rsidRDefault="00867B3E" w:rsidP="004C6BF2"/>
    <w:p w14:paraId="5FE49C52" w14:textId="604DD58C" w:rsidR="00867B3E" w:rsidRDefault="00867B3E" w:rsidP="004C6BF2"/>
    <w:p w14:paraId="25063AF2" w14:textId="7B101CA5" w:rsidR="00867B3E" w:rsidRDefault="00867B3E" w:rsidP="004C6BF2"/>
    <w:p w14:paraId="3427D1C4" w14:textId="76A70E5D" w:rsidR="00867B3E" w:rsidRDefault="00867B3E" w:rsidP="004C6BF2"/>
    <w:p w14:paraId="01DEEE8A" w14:textId="6071D536" w:rsidR="00867B3E" w:rsidRDefault="00867B3E" w:rsidP="004C6BF2"/>
    <w:p w14:paraId="0A0D517D" w14:textId="3BFBDCDC" w:rsidR="00867B3E" w:rsidRDefault="00867B3E" w:rsidP="004C6BF2"/>
    <w:p w14:paraId="4854C375" w14:textId="76DB29AE" w:rsidR="00867B3E" w:rsidRDefault="00867B3E" w:rsidP="004C6BF2"/>
    <w:p w14:paraId="50DAF1AB" w14:textId="7A7617E4" w:rsidR="00867B3E" w:rsidRDefault="00867B3E" w:rsidP="004C6BF2"/>
    <w:p w14:paraId="1F7F7FD0" w14:textId="79571D4F" w:rsidR="00867B3E" w:rsidRDefault="00867B3E" w:rsidP="004C6BF2"/>
    <w:p w14:paraId="1E0C5C3C" w14:textId="5B3B1913" w:rsidR="00867B3E" w:rsidRDefault="00867B3E" w:rsidP="004C6BF2"/>
    <w:p w14:paraId="053DDF59" w14:textId="31AE0CF5" w:rsidR="00867B3E" w:rsidRDefault="00867B3E" w:rsidP="004C6BF2"/>
    <w:p w14:paraId="7D33F29C" w14:textId="4CEF422F" w:rsidR="00867B3E" w:rsidRDefault="00867B3E" w:rsidP="004C6BF2"/>
    <w:p w14:paraId="11CAD420" w14:textId="2D389B4E" w:rsidR="00867B3E" w:rsidRDefault="00867B3E" w:rsidP="004C6BF2"/>
    <w:p w14:paraId="6FAAC458" w14:textId="053B48FA" w:rsidR="00867B3E" w:rsidRDefault="00867B3E" w:rsidP="004C6BF2"/>
    <w:p w14:paraId="4E6B4C9A" w14:textId="0566891D" w:rsidR="00867B3E" w:rsidRDefault="00867B3E" w:rsidP="004C6BF2"/>
    <w:sectPr w:rsidR="00867B3E" w:rsidSect="00E2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A1E"/>
    <w:multiLevelType w:val="hybridMultilevel"/>
    <w:tmpl w:val="FACE5A84"/>
    <w:lvl w:ilvl="0" w:tplc="6BAC4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5A"/>
    <w:rsid w:val="000022C1"/>
    <w:rsid w:val="00040035"/>
    <w:rsid w:val="000663D1"/>
    <w:rsid w:val="00081CE2"/>
    <w:rsid w:val="000D32C2"/>
    <w:rsid w:val="001117BA"/>
    <w:rsid w:val="0015012D"/>
    <w:rsid w:val="001B0867"/>
    <w:rsid w:val="00225AF4"/>
    <w:rsid w:val="00250F04"/>
    <w:rsid w:val="00251F19"/>
    <w:rsid w:val="00296C5A"/>
    <w:rsid w:val="002F1C9C"/>
    <w:rsid w:val="00324574"/>
    <w:rsid w:val="003C4080"/>
    <w:rsid w:val="003C68CE"/>
    <w:rsid w:val="004635FD"/>
    <w:rsid w:val="004C6BF2"/>
    <w:rsid w:val="00501ED0"/>
    <w:rsid w:val="00516873"/>
    <w:rsid w:val="005252CB"/>
    <w:rsid w:val="00544AD3"/>
    <w:rsid w:val="005D2EF8"/>
    <w:rsid w:val="005D3634"/>
    <w:rsid w:val="005D79D7"/>
    <w:rsid w:val="005E4094"/>
    <w:rsid w:val="00696285"/>
    <w:rsid w:val="006B0DD8"/>
    <w:rsid w:val="006E701D"/>
    <w:rsid w:val="006F5A5A"/>
    <w:rsid w:val="006F61B2"/>
    <w:rsid w:val="0072352C"/>
    <w:rsid w:val="00791342"/>
    <w:rsid w:val="007A4200"/>
    <w:rsid w:val="0083207A"/>
    <w:rsid w:val="008647B4"/>
    <w:rsid w:val="00867B3E"/>
    <w:rsid w:val="008806F2"/>
    <w:rsid w:val="008C47AC"/>
    <w:rsid w:val="00920987"/>
    <w:rsid w:val="009352BB"/>
    <w:rsid w:val="00950BF2"/>
    <w:rsid w:val="009C46DF"/>
    <w:rsid w:val="009D65F7"/>
    <w:rsid w:val="009F595A"/>
    <w:rsid w:val="00A261A5"/>
    <w:rsid w:val="00A44FC2"/>
    <w:rsid w:val="00A70B9C"/>
    <w:rsid w:val="00B010B3"/>
    <w:rsid w:val="00B93E7B"/>
    <w:rsid w:val="00CB7F81"/>
    <w:rsid w:val="00CC400D"/>
    <w:rsid w:val="00D11BC3"/>
    <w:rsid w:val="00D24E41"/>
    <w:rsid w:val="00D41E03"/>
    <w:rsid w:val="00D655B0"/>
    <w:rsid w:val="00DC2B1E"/>
    <w:rsid w:val="00DF1867"/>
    <w:rsid w:val="00E27F4D"/>
    <w:rsid w:val="00EA4109"/>
    <w:rsid w:val="00ED7F80"/>
    <w:rsid w:val="00ED7F9C"/>
    <w:rsid w:val="00FC6410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A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595A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595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0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595A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595A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9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0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ГАРАНТЪ</dc:creator>
  <cp:lastModifiedBy>sovet</cp:lastModifiedBy>
  <cp:revision>2</cp:revision>
  <cp:lastPrinted>2020-03-04T07:40:00Z</cp:lastPrinted>
  <dcterms:created xsi:type="dcterms:W3CDTF">2020-09-04T09:58:00Z</dcterms:created>
  <dcterms:modified xsi:type="dcterms:W3CDTF">2020-09-04T09:58:00Z</dcterms:modified>
</cp:coreProperties>
</file>